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52E2C" w14:textId="6368917F" w:rsidR="0029782E" w:rsidRPr="00242DF9" w:rsidRDefault="005B0BFC" w:rsidP="005B0BFC">
      <w:pPr>
        <w:autoSpaceDE w:val="0"/>
        <w:autoSpaceDN w:val="0"/>
        <w:adjustRightInd w:val="0"/>
        <w:spacing w:after="0" w:line="276" w:lineRule="auto"/>
        <w:jc w:val="right"/>
        <w:rPr>
          <w:rFonts w:ascii="Bookman Old Style" w:eastAsia="Times New Roman" w:hAnsi="Bookman Old Style" w:cs="Times New Roman"/>
          <w:b/>
          <w:bCs/>
          <w:sz w:val="18"/>
          <w:szCs w:val="18"/>
          <w:lang w:eastAsia="pl-PL"/>
        </w:rPr>
      </w:pPr>
      <w:r w:rsidRPr="00242DF9">
        <w:rPr>
          <w:rFonts w:ascii="Bookman Old Style" w:eastAsia="Times New Roman" w:hAnsi="Bookman Old Style" w:cs="Times New Roman"/>
          <w:b/>
          <w:bCs/>
          <w:sz w:val="18"/>
          <w:szCs w:val="18"/>
          <w:lang w:eastAsia="pl-PL"/>
        </w:rPr>
        <w:t xml:space="preserve">Załącznik nr 1 do Specyfikacji zamówienia </w:t>
      </w:r>
    </w:p>
    <w:p w14:paraId="25A0A174" w14:textId="77777777" w:rsidR="005B0BFC" w:rsidRPr="00242DF9" w:rsidRDefault="005B0BFC" w:rsidP="0029782E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40F6A6A2" w14:textId="77777777" w:rsidR="0029782E" w:rsidRPr="00242DF9" w:rsidRDefault="0029782E" w:rsidP="0029782E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51636D1E" w14:textId="77777777" w:rsidR="0029782E" w:rsidRPr="00242DF9" w:rsidRDefault="0029782E" w:rsidP="0029782E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</w:pPr>
      <w:r w:rsidRPr="00242DF9"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  <w:t>Formularz ofertowy</w:t>
      </w:r>
    </w:p>
    <w:p w14:paraId="6E5DF0B0" w14:textId="77777777" w:rsidR="0029782E" w:rsidRPr="00242DF9" w:rsidRDefault="0029782E" w:rsidP="0029782E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</w:pPr>
    </w:p>
    <w:p w14:paraId="24E77325" w14:textId="4F92752B" w:rsidR="0029782E" w:rsidRPr="00242DF9" w:rsidRDefault="0029782E" w:rsidP="0029782E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</w:pPr>
      <w:r w:rsidRPr="00242DF9"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  <w:t xml:space="preserve">Oferta w postępowaniu w trybie </w:t>
      </w:r>
      <w:r w:rsidR="00150D48" w:rsidRPr="00242DF9"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  <w:t xml:space="preserve">zasady </w:t>
      </w:r>
      <w:r w:rsidRPr="00242DF9"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  <w:t>konkurencyjn</w:t>
      </w:r>
      <w:r w:rsidR="00150D48" w:rsidRPr="00242DF9"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  <w:t>ości</w:t>
      </w:r>
      <w:r w:rsidRPr="00242DF9"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  <w:t xml:space="preserve"> na usługę gastronomiczną podczas </w:t>
      </w:r>
      <w:proofErr w:type="spellStart"/>
      <w:r w:rsidRPr="00242DF9"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  <w:t>Multidyscyplinarnej</w:t>
      </w:r>
      <w:proofErr w:type="spellEnd"/>
      <w:r w:rsidRPr="00242DF9"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  <w:t xml:space="preserve"> Międzynarodowej Szkoły Inżynierii </w:t>
      </w:r>
      <w:proofErr w:type="spellStart"/>
      <w:r w:rsidRPr="00242DF9"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  <w:t>Nanobiomateriałów</w:t>
      </w:r>
      <w:proofErr w:type="spellEnd"/>
      <w:r w:rsidRPr="00242DF9"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  <w:t xml:space="preserve"> 18-23.06.2023 roku. </w:t>
      </w:r>
      <w:r w:rsidRPr="00242DF9"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  <w:br/>
        <w:t>W wydarzeniu weźmie udział maksymalnie 60 osób.</w:t>
      </w:r>
    </w:p>
    <w:p w14:paraId="5E3918CC" w14:textId="77777777" w:rsidR="0029782E" w:rsidRPr="00242DF9" w:rsidRDefault="0029782E" w:rsidP="0029782E">
      <w:pPr>
        <w:spacing w:after="0" w:line="276" w:lineRule="auto"/>
        <w:jc w:val="center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4F793974" w14:textId="73ED500D" w:rsidR="0029782E" w:rsidRPr="00242DF9" w:rsidRDefault="0029782E" w:rsidP="0029782E">
      <w:pPr>
        <w:widowControl w:val="0"/>
        <w:numPr>
          <w:ilvl w:val="1"/>
          <w:numId w:val="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>Zamawiający: Politechnika Łódzka</w:t>
      </w:r>
      <w:r w:rsidR="00150D48"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 Wydział Chemiczny</w:t>
      </w: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ul. Żeromskiego </w:t>
      </w:r>
      <w:r w:rsidR="00150D48"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>1</w:t>
      </w: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>1</w:t>
      </w:r>
      <w:r w:rsidR="00150D48"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>4</w:t>
      </w: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>, 90-</w:t>
      </w:r>
      <w:r w:rsidR="00150D48"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>543</w:t>
      </w: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 Łódź</w:t>
      </w:r>
    </w:p>
    <w:p w14:paraId="789DEDD4" w14:textId="13D9A577" w:rsidR="0029782E" w:rsidRPr="00242DF9" w:rsidRDefault="0029782E" w:rsidP="0029782E">
      <w:pPr>
        <w:widowControl w:val="0"/>
        <w:numPr>
          <w:ilvl w:val="1"/>
          <w:numId w:val="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W odpowiedzi na </w:t>
      </w:r>
      <w:r w:rsidR="00150D48"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>zaproszenie do złożenia ofert w zapytaniu ofertowym</w:t>
      </w: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 nr W3/24/2023 </w:t>
      </w:r>
      <w:r w:rsidRPr="00242DF9"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  <w:t xml:space="preserve">na usługę gastronomiczną podczas </w:t>
      </w:r>
      <w:proofErr w:type="spellStart"/>
      <w:r w:rsidRPr="00242DF9"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  <w:t>Multidyscyplinarnej</w:t>
      </w:r>
      <w:proofErr w:type="spellEnd"/>
      <w:r w:rsidRPr="00242DF9"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  <w:t xml:space="preserve"> Międzynarodowej Szkoły Inżynierii </w:t>
      </w:r>
      <w:proofErr w:type="spellStart"/>
      <w:r w:rsidRPr="00242DF9"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  <w:t>Nanobiomateriałów</w:t>
      </w:r>
      <w:proofErr w:type="spellEnd"/>
      <w:r w:rsidRPr="00242DF9"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  <w:t xml:space="preserve"> 18-23.06.2023 roku. W wydarzeniu weźmie udział maksymalnie 60 osób,</w:t>
      </w: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 prowadzonym w trybie zasady konkurencyjności firma</w:t>
      </w:r>
      <w:r w:rsidR="00150D48"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 składa ofertę</w:t>
      </w: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>:</w:t>
      </w:r>
    </w:p>
    <w:p w14:paraId="5DB9E449" w14:textId="77777777" w:rsidR="0029782E" w:rsidRPr="00242DF9" w:rsidRDefault="0029782E" w:rsidP="0029782E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3F77B18A" w14:textId="77777777" w:rsidR="0029782E" w:rsidRPr="00242DF9" w:rsidRDefault="0029782E" w:rsidP="0029782E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</w:p>
    <w:p w14:paraId="6DE2DFFC" w14:textId="77777777" w:rsidR="0029782E" w:rsidRPr="00242DF9" w:rsidRDefault="0029782E" w:rsidP="0029782E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>pełna nazwa firmy Wykonawcy</w:t>
      </w:r>
    </w:p>
    <w:p w14:paraId="33B7B31E" w14:textId="77777777" w:rsidR="0029782E" w:rsidRPr="00242DF9" w:rsidRDefault="0029782E" w:rsidP="0029782E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>posiadająca siedzibę:</w:t>
      </w:r>
    </w:p>
    <w:p w14:paraId="295F6762" w14:textId="77777777" w:rsidR="0029782E" w:rsidRPr="00242DF9" w:rsidRDefault="0029782E" w:rsidP="0029782E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4C0DDA24" w14:textId="77777777" w:rsidR="0029782E" w:rsidRPr="00242DF9" w:rsidRDefault="0029782E" w:rsidP="0029782E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</w:t>
      </w:r>
    </w:p>
    <w:p w14:paraId="4A76721E" w14:textId="77777777" w:rsidR="0029782E" w:rsidRPr="00242DF9" w:rsidRDefault="0029782E" w:rsidP="0029782E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>ulica nr domu kod pocztowy miejscowość</w:t>
      </w:r>
    </w:p>
    <w:p w14:paraId="3D04B6F9" w14:textId="77777777" w:rsidR="0029782E" w:rsidRPr="00242DF9" w:rsidRDefault="0029782E" w:rsidP="0029782E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78EC52A2" w14:textId="77777777" w:rsidR="0029782E" w:rsidRPr="00242DF9" w:rsidRDefault="0029782E" w:rsidP="0029782E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</w:t>
      </w:r>
    </w:p>
    <w:p w14:paraId="1D2B0B70" w14:textId="77777777" w:rsidR="0029782E" w:rsidRPr="00242DF9" w:rsidRDefault="0029782E" w:rsidP="0029782E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>telefon / fax, nr identyfikacyjny NIP,  e-mail</w:t>
      </w:r>
    </w:p>
    <w:p w14:paraId="17628176" w14:textId="77777777" w:rsidR="0029782E" w:rsidRPr="00242DF9" w:rsidRDefault="0029782E" w:rsidP="0029782E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>reprezentowana przez:</w:t>
      </w:r>
    </w:p>
    <w:p w14:paraId="390D4111" w14:textId="77777777" w:rsidR="0029782E" w:rsidRPr="00242DF9" w:rsidRDefault="0029782E" w:rsidP="0029782E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4C8601AA" w14:textId="77777777" w:rsidR="0029782E" w:rsidRPr="00242DF9" w:rsidRDefault="0029782E" w:rsidP="0029782E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</w:t>
      </w:r>
    </w:p>
    <w:p w14:paraId="4BFAC474" w14:textId="203EA0AF" w:rsidR="0029782E" w:rsidRPr="00242DF9" w:rsidRDefault="0029782E" w:rsidP="0029782E">
      <w:pPr>
        <w:autoSpaceDE w:val="0"/>
        <w:autoSpaceDN w:val="0"/>
        <w:adjustRightInd w:val="0"/>
        <w:spacing w:after="0" w:line="276" w:lineRule="auto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imiona, nazwiska i stanowiska osób uprawnionych do reprezentowania firmy po zapoznaniu się </w:t>
      </w: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br/>
        <w:t>ze specyfikacją zamówienia składa ofertę wykonania zamówienia.</w:t>
      </w:r>
    </w:p>
    <w:p w14:paraId="6E4F6CFB" w14:textId="77777777" w:rsidR="0029782E" w:rsidRPr="00242DF9" w:rsidRDefault="0029782E" w:rsidP="0029782E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526259B9" w14:textId="77777777" w:rsidR="0029782E" w:rsidRPr="00242DF9" w:rsidRDefault="0029782E" w:rsidP="0029782E">
      <w:pPr>
        <w:numPr>
          <w:ilvl w:val="1"/>
          <w:numId w:val="2"/>
        </w:numPr>
        <w:tabs>
          <w:tab w:val="left" w:pos="142"/>
          <w:tab w:val="left" w:pos="284"/>
        </w:tabs>
        <w:spacing w:after="0" w:line="276" w:lineRule="auto"/>
        <w:ind w:left="142" w:hanging="142"/>
        <w:jc w:val="both"/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</w:pPr>
      <w:r w:rsidRPr="00242DF9"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  <w:t>Oferowane warunki:</w:t>
      </w:r>
    </w:p>
    <w:p w14:paraId="21CD8D22" w14:textId="77777777" w:rsidR="0029782E" w:rsidRPr="00242DF9" w:rsidRDefault="0029782E" w:rsidP="0029782E">
      <w:pPr>
        <w:tabs>
          <w:tab w:val="left" w:pos="142"/>
          <w:tab w:val="left" w:pos="284"/>
        </w:tabs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</w:pPr>
    </w:p>
    <w:p w14:paraId="132B0BBA" w14:textId="77777777" w:rsidR="0029782E" w:rsidRPr="00242DF9" w:rsidRDefault="0029782E" w:rsidP="0029782E">
      <w:pPr>
        <w:tabs>
          <w:tab w:val="left" w:pos="142"/>
          <w:tab w:val="left" w:pos="284"/>
        </w:tabs>
        <w:spacing w:after="0" w:line="276" w:lineRule="auto"/>
        <w:ind w:left="1080"/>
        <w:jc w:val="both"/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</w:pPr>
    </w:p>
    <w:tbl>
      <w:tblPr>
        <w:tblW w:w="0" w:type="auto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"/>
        <w:gridCol w:w="4111"/>
        <w:gridCol w:w="1313"/>
        <w:gridCol w:w="671"/>
        <w:gridCol w:w="1200"/>
        <w:gridCol w:w="1488"/>
      </w:tblGrid>
      <w:tr w:rsidR="0029782E" w:rsidRPr="00242DF9" w14:paraId="7709BFB6" w14:textId="77777777" w:rsidTr="00150D48">
        <w:trPr>
          <w:gridBefore w:val="1"/>
          <w:wBefore w:w="23" w:type="dxa"/>
          <w:trHeight w:val="185"/>
        </w:trPr>
        <w:tc>
          <w:tcPr>
            <w:tcW w:w="4111" w:type="dxa"/>
            <w:tcBorders>
              <w:bottom w:val="single" w:sz="12" w:space="0" w:color="auto"/>
            </w:tcBorders>
          </w:tcPr>
          <w:p w14:paraId="756D8C33" w14:textId="77777777" w:rsidR="0029782E" w:rsidRPr="00242DF9" w:rsidRDefault="0029782E" w:rsidP="0029782E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242DF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1313" w:type="dxa"/>
            <w:tcBorders>
              <w:bottom w:val="single" w:sz="12" w:space="0" w:color="auto"/>
            </w:tcBorders>
          </w:tcPr>
          <w:p w14:paraId="06A8721F" w14:textId="0037471B" w:rsidR="0029782E" w:rsidRPr="00242DF9" w:rsidRDefault="0029782E" w:rsidP="0029782E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242DF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Ilość osób na 1 wydarzenie</w:t>
            </w:r>
          </w:p>
        </w:tc>
        <w:tc>
          <w:tcPr>
            <w:tcW w:w="1871" w:type="dxa"/>
            <w:gridSpan w:val="2"/>
            <w:tcBorders>
              <w:bottom w:val="single" w:sz="12" w:space="0" w:color="auto"/>
            </w:tcBorders>
          </w:tcPr>
          <w:p w14:paraId="072ED0D4" w14:textId="77777777" w:rsidR="0029782E" w:rsidRPr="00242DF9" w:rsidRDefault="0029782E" w:rsidP="0029782E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242DF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Cena na jedną osobę</w:t>
            </w:r>
          </w:p>
        </w:tc>
        <w:tc>
          <w:tcPr>
            <w:tcW w:w="1488" w:type="dxa"/>
            <w:tcBorders>
              <w:bottom w:val="single" w:sz="12" w:space="0" w:color="auto"/>
            </w:tcBorders>
          </w:tcPr>
          <w:p w14:paraId="2A0E0605" w14:textId="77777777" w:rsidR="0029782E" w:rsidRPr="00242DF9" w:rsidRDefault="0029782E" w:rsidP="0029782E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242DF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Wartość</w:t>
            </w:r>
          </w:p>
        </w:tc>
      </w:tr>
      <w:tr w:rsidR="0029782E" w:rsidRPr="00242DF9" w14:paraId="26A3ED2D" w14:textId="77777777" w:rsidTr="00150D48">
        <w:trPr>
          <w:gridBefore w:val="1"/>
          <w:wBefore w:w="23" w:type="dxa"/>
          <w:trHeight w:val="408"/>
        </w:trPr>
        <w:tc>
          <w:tcPr>
            <w:tcW w:w="4111" w:type="dxa"/>
            <w:tcBorders>
              <w:top w:val="single" w:sz="12" w:space="0" w:color="auto"/>
            </w:tcBorders>
          </w:tcPr>
          <w:p w14:paraId="22270CA1" w14:textId="75CC38FF" w:rsidR="0029782E" w:rsidRPr="00242DF9" w:rsidRDefault="0029782E" w:rsidP="0029782E">
            <w:pPr>
              <w:tabs>
                <w:tab w:val="left" w:pos="142"/>
                <w:tab w:val="left" w:pos="284"/>
              </w:tabs>
              <w:spacing w:after="0" w:line="276" w:lineRule="auto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242DF9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lunch 3x</w:t>
            </w:r>
          </w:p>
        </w:tc>
        <w:tc>
          <w:tcPr>
            <w:tcW w:w="1313" w:type="dxa"/>
            <w:tcBorders>
              <w:top w:val="single" w:sz="12" w:space="0" w:color="auto"/>
            </w:tcBorders>
          </w:tcPr>
          <w:p w14:paraId="4F1C397B" w14:textId="04A9E3D4" w:rsidR="0029782E" w:rsidRPr="00242DF9" w:rsidRDefault="0029782E" w:rsidP="0029782E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242DF9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871" w:type="dxa"/>
            <w:gridSpan w:val="2"/>
            <w:tcBorders>
              <w:top w:val="single" w:sz="12" w:space="0" w:color="auto"/>
            </w:tcBorders>
          </w:tcPr>
          <w:p w14:paraId="08D5F7FB" w14:textId="77777777" w:rsidR="0029782E" w:rsidRPr="00242DF9" w:rsidRDefault="0029782E" w:rsidP="0029782E">
            <w:pPr>
              <w:tabs>
                <w:tab w:val="left" w:pos="142"/>
                <w:tab w:val="left" w:pos="284"/>
              </w:tabs>
              <w:spacing w:after="0" w:line="276" w:lineRule="auto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88" w:type="dxa"/>
            <w:tcBorders>
              <w:top w:val="single" w:sz="12" w:space="0" w:color="auto"/>
            </w:tcBorders>
          </w:tcPr>
          <w:p w14:paraId="139718ED" w14:textId="77777777" w:rsidR="0029782E" w:rsidRPr="00242DF9" w:rsidRDefault="0029782E" w:rsidP="0029782E">
            <w:pPr>
              <w:tabs>
                <w:tab w:val="left" w:pos="142"/>
                <w:tab w:val="left" w:pos="284"/>
              </w:tabs>
              <w:spacing w:after="0" w:line="276" w:lineRule="auto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</w:p>
        </w:tc>
      </w:tr>
      <w:tr w:rsidR="0029782E" w:rsidRPr="00242DF9" w14:paraId="1178C0FB" w14:textId="77777777" w:rsidTr="00150D48">
        <w:trPr>
          <w:gridBefore w:val="1"/>
          <w:wBefore w:w="23" w:type="dxa"/>
          <w:trHeight w:val="420"/>
        </w:trPr>
        <w:tc>
          <w:tcPr>
            <w:tcW w:w="4111" w:type="dxa"/>
          </w:tcPr>
          <w:p w14:paraId="79CEB036" w14:textId="3E3ACC14" w:rsidR="0029782E" w:rsidRPr="00242DF9" w:rsidRDefault="0029782E" w:rsidP="0029782E">
            <w:pPr>
              <w:tabs>
                <w:tab w:val="left" w:pos="142"/>
                <w:tab w:val="left" w:pos="284"/>
              </w:tabs>
              <w:spacing w:after="0" w:line="276" w:lineRule="auto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242DF9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przyjęcie powitalne 1x</w:t>
            </w:r>
          </w:p>
        </w:tc>
        <w:tc>
          <w:tcPr>
            <w:tcW w:w="1313" w:type="dxa"/>
          </w:tcPr>
          <w:p w14:paraId="094AF1CB" w14:textId="0A427383" w:rsidR="0029782E" w:rsidRPr="00242DF9" w:rsidRDefault="0029782E" w:rsidP="0029782E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242DF9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871" w:type="dxa"/>
            <w:gridSpan w:val="2"/>
          </w:tcPr>
          <w:p w14:paraId="1B2ABB0F" w14:textId="77777777" w:rsidR="0029782E" w:rsidRPr="00242DF9" w:rsidRDefault="0029782E" w:rsidP="0029782E">
            <w:pPr>
              <w:tabs>
                <w:tab w:val="left" w:pos="142"/>
                <w:tab w:val="left" w:pos="284"/>
              </w:tabs>
              <w:spacing w:after="0" w:line="276" w:lineRule="auto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88" w:type="dxa"/>
          </w:tcPr>
          <w:p w14:paraId="5156FEC6" w14:textId="77777777" w:rsidR="0029782E" w:rsidRPr="00242DF9" w:rsidRDefault="0029782E" w:rsidP="0029782E">
            <w:pPr>
              <w:tabs>
                <w:tab w:val="left" w:pos="142"/>
                <w:tab w:val="left" w:pos="284"/>
              </w:tabs>
              <w:spacing w:after="0" w:line="276" w:lineRule="auto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</w:p>
        </w:tc>
      </w:tr>
      <w:tr w:rsidR="0029782E" w:rsidRPr="00242DF9" w14:paraId="0B35A3DC" w14:textId="77777777" w:rsidTr="00150D48">
        <w:trPr>
          <w:gridBefore w:val="1"/>
          <w:wBefore w:w="23" w:type="dxa"/>
          <w:trHeight w:val="412"/>
        </w:trPr>
        <w:tc>
          <w:tcPr>
            <w:tcW w:w="4111" w:type="dxa"/>
          </w:tcPr>
          <w:p w14:paraId="609028DC" w14:textId="77777777" w:rsidR="0029782E" w:rsidRPr="00242DF9" w:rsidRDefault="0029782E" w:rsidP="0029782E">
            <w:pPr>
              <w:tabs>
                <w:tab w:val="left" w:pos="142"/>
                <w:tab w:val="left" w:pos="284"/>
              </w:tabs>
              <w:spacing w:after="0" w:line="276" w:lineRule="auto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242DF9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bankiet 1x</w:t>
            </w:r>
          </w:p>
        </w:tc>
        <w:tc>
          <w:tcPr>
            <w:tcW w:w="1313" w:type="dxa"/>
          </w:tcPr>
          <w:p w14:paraId="157C6B4C" w14:textId="2D8DBDB1" w:rsidR="0029782E" w:rsidRPr="00242DF9" w:rsidRDefault="0029782E" w:rsidP="0029782E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242DF9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871" w:type="dxa"/>
            <w:gridSpan w:val="2"/>
          </w:tcPr>
          <w:p w14:paraId="612D013F" w14:textId="77777777" w:rsidR="0029782E" w:rsidRPr="00242DF9" w:rsidRDefault="0029782E" w:rsidP="0029782E">
            <w:pPr>
              <w:tabs>
                <w:tab w:val="left" w:pos="142"/>
                <w:tab w:val="left" w:pos="284"/>
              </w:tabs>
              <w:spacing w:after="0" w:line="276" w:lineRule="auto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88" w:type="dxa"/>
          </w:tcPr>
          <w:p w14:paraId="1695C866" w14:textId="77777777" w:rsidR="0029782E" w:rsidRPr="00242DF9" w:rsidRDefault="0029782E" w:rsidP="0029782E">
            <w:pPr>
              <w:tabs>
                <w:tab w:val="left" w:pos="142"/>
                <w:tab w:val="left" w:pos="284"/>
              </w:tabs>
              <w:spacing w:after="0" w:line="276" w:lineRule="auto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</w:p>
        </w:tc>
      </w:tr>
      <w:tr w:rsidR="0029782E" w:rsidRPr="00242DF9" w14:paraId="7088CACB" w14:textId="77777777" w:rsidTr="00150D48">
        <w:trPr>
          <w:gridBefore w:val="1"/>
          <w:wBefore w:w="23" w:type="dxa"/>
          <w:trHeight w:val="418"/>
        </w:trPr>
        <w:tc>
          <w:tcPr>
            <w:tcW w:w="4111" w:type="dxa"/>
          </w:tcPr>
          <w:p w14:paraId="3037081D" w14:textId="3BD182FE" w:rsidR="0029782E" w:rsidRPr="00242DF9" w:rsidRDefault="0029782E" w:rsidP="0029782E">
            <w:pPr>
              <w:tabs>
                <w:tab w:val="left" w:pos="142"/>
                <w:tab w:val="left" w:pos="284"/>
              </w:tabs>
              <w:spacing w:after="0" w:line="276" w:lineRule="auto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242DF9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napoje i przekąski podczas przerw kawowych 6x</w:t>
            </w:r>
          </w:p>
        </w:tc>
        <w:tc>
          <w:tcPr>
            <w:tcW w:w="1313" w:type="dxa"/>
          </w:tcPr>
          <w:p w14:paraId="4A3EFB0E" w14:textId="2DCAFDF3" w:rsidR="0029782E" w:rsidRPr="00242DF9" w:rsidRDefault="0029782E" w:rsidP="0029782E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242DF9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871" w:type="dxa"/>
            <w:gridSpan w:val="2"/>
          </w:tcPr>
          <w:p w14:paraId="6D321C9A" w14:textId="77777777" w:rsidR="0029782E" w:rsidRPr="00242DF9" w:rsidRDefault="0029782E" w:rsidP="0029782E">
            <w:pPr>
              <w:tabs>
                <w:tab w:val="left" w:pos="142"/>
                <w:tab w:val="left" w:pos="284"/>
              </w:tabs>
              <w:spacing w:after="0" w:line="276" w:lineRule="auto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88" w:type="dxa"/>
          </w:tcPr>
          <w:p w14:paraId="36803BF4" w14:textId="77777777" w:rsidR="0029782E" w:rsidRPr="00242DF9" w:rsidRDefault="0029782E" w:rsidP="0029782E">
            <w:pPr>
              <w:tabs>
                <w:tab w:val="left" w:pos="142"/>
                <w:tab w:val="left" w:pos="284"/>
              </w:tabs>
              <w:spacing w:after="0" w:line="276" w:lineRule="auto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</w:p>
        </w:tc>
      </w:tr>
      <w:tr w:rsidR="00150D48" w:rsidRPr="00242DF9" w14:paraId="690039DE" w14:textId="77777777" w:rsidTr="00150D48">
        <w:trPr>
          <w:trHeight w:val="337"/>
        </w:trPr>
        <w:tc>
          <w:tcPr>
            <w:tcW w:w="8806" w:type="dxa"/>
            <w:gridSpan w:val="6"/>
          </w:tcPr>
          <w:p w14:paraId="6B59A447" w14:textId="222D47FF" w:rsidR="00150D48" w:rsidRPr="00242DF9" w:rsidRDefault="00150D48" w:rsidP="00F0770D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242DF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Dodatkowe wymagania zamawiającego dotyczące usługi gastronomicznej</w:t>
            </w:r>
          </w:p>
        </w:tc>
      </w:tr>
      <w:tr w:rsidR="00150D48" w:rsidRPr="00242DF9" w14:paraId="7C8E60A5" w14:textId="77777777" w:rsidTr="00150D48">
        <w:trPr>
          <w:trHeight w:val="337"/>
        </w:trPr>
        <w:tc>
          <w:tcPr>
            <w:tcW w:w="6118" w:type="dxa"/>
            <w:gridSpan w:val="4"/>
          </w:tcPr>
          <w:p w14:paraId="48B8E013" w14:textId="77777777" w:rsidR="00150D48" w:rsidRPr="00242DF9" w:rsidRDefault="00150D48" w:rsidP="00F0770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242DF9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możliwość elastycznego ustawienia godzin przerw kawowych oraz posiłków</w:t>
            </w:r>
          </w:p>
        </w:tc>
        <w:tc>
          <w:tcPr>
            <w:tcW w:w="2688" w:type="dxa"/>
            <w:gridSpan w:val="2"/>
          </w:tcPr>
          <w:p w14:paraId="77791E5A" w14:textId="625AB42D" w:rsidR="00150D48" w:rsidRPr="00242DF9" w:rsidRDefault="00150D48" w:rsidP="00150D48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242DF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TAK/NIE</w:t>
            </w:r>
          </w:p>
        </w:tc>
      </w:tr>
      <w:tr w:rsidR="00150D48" w:rsidRPr="00242DF9" w14:paraId="5922BDD8" w14:textId="77777777" w:rsidTr="00150D48">
        <w:trPr>
          <w:trHeight w:val="337"/>
        </w:trPr>
        <w:tc>
          <w:tcPr>
            <w:tcW w:w="6118" w:type="dxa"/>
            <w:gridSpan w:val="4"/>
          </w:tcPr>
          <w:p w14:paraId="7D1EA72E" w14:textId="77777777" w:rsidR="00150D48" w:rsidRPr="00242DF9" w:rsidRDefault="00150D48" w:rsidP="00F0770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242DF9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możliwość uzgodnienia menu dla gości o specjalnych wymaganiach dietetycznych</w:t>
            </w:r>
          </w:p>
        </w:tc>
        <w:tc>
          <w:tcPr>
            <w:tcW w:w="2688" w:type="dxa"/>
            <w:gridSpan w:val="2"/>
          </w:tcPr>
          <w:p w14:paraId="1C0078B0" w14:textId="1E090030" w:rsidR="00150D48" w:rsidRPr="00242DF9" w:rsidRDefault="00150D48" w:rsidP="00150D48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242DF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TAK/NIE</w:t>
            </w:r>
          </w:p>
        </w:tc>
      </w:tr>
      <w:tr w:rsidR="00150D48" w:rsidRPr="00242DF9" w14:paraId="1578768E" w14:textId="77777777" w:rsidTr="00150D48">
        <w:trPr>
          <w:trHeight w:val="337"/>
        </w:trPr>
        <w:tc>
          <w:tcPr>
            <w:tcW w:w="6118" w:type="dxa"/>
            <w:gridSpan w:val="4"/>
          </w:tcPr>
          <w:p w14:paraId="24D9F35E" w14:textId="77777777" w:rsidR="00150D48" w:rsidRPr="00242DF9" w:rsidRDefault="00150D48" w:rsidP="00F0770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242DF9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możliwość uzgodnienia menu w ramach kwoty podanej za usługę restauracyjną</w:t>
            </w:r>
          </w:p>
        </w:tc>
        <w:tc>
          <w:tcPr>
            <w:tcW w:w="2688" w:type="dxa"/>
            <w:gridSpan w:val="2"/>
          </w:tcPr>
          <w:p w14:paraId="585A2634" w14:textId="2CE1FD7F" w:rsidR="00150D48" w:rsidRPr="00242DF9" w:rsidRDefault="00150D48" w:rsidP="00150D48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242DF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TAK/NIE</w:t>
            </w:r>
          </w:p>
        </w:tc>
      </w:tr>
    </w:tbl>
    <w:p w14:paraId="25E9CE20" w14:textId="77777777" w:rsidR="0029782E" w:rsidRPr="00242DF9" w:rsidRDefault="0029782E" w:rsidP="0029782E">
      <w:pPr>
        <w:tabs>
          <w:tab w:val="left" w:pos="142"/>
          <w:tab w:val="left" w:pos="284"/>
        </w:tabs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</w:pPr>
    </w:p>
    <w:p w14:paraId="15956523" w14:textId="77777777" w:rsidR="0029782E" w:rsidRPr="00242DF9" w:rsidRDefault="0029782E" w:rsidP="0029782E">
      <w:pPr>
        <w:tabs>
          <w:tab w:val="left" w:pos="142"/>
          <w:tab w:val="left" w:pos="284"/>
        </w:tabs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</w:pPr>
    </w:p>
    <w:p w14:paraId="1F55BC72" w14:textId="6D175E79" w:rsidR="0029782E" w:rsidRDefault="00150D48" w:rsidP="00150D48">
      <w:pPr>
        <w:numPr>
          <w:ilvl w:val="0"/>
          <w:numId w:val="3"/>
        </w:numPr>
        <w:spacing w:after="0" w:line="276" w:lineRule="auto"/>
        <w:ind w:left="284" w:hanging="284"/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</w:pPr>
      <w:r w:rsidRPr="00242DF9"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  <w:t>Cena brutto całości usługi ……………………zł słownie ………………………………zł</w:t>
      </w:r>
    </w:p>
    <w:p w14:paraId="3490447D" w14:textId="1DA0450E" w:rsidR="00242DF9" w:rsidRDefault="00242DF9" w:rsidP="00242DF9">
      <w:pPr>
        <w:spacing w:after="0" w:line="276" w:lineRule="auto"/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</w:pPr>
    </w:p>
    <w:p w14:paraId="2885F52A" w14:textId="361B263F" w:rsidR="00242DF9" w:rsidRDefault="00242DF9" w:rsidP="00242DF9">
      <w:pPr>
        <w:spacing w:after="0" w:line="276" w:lineRule="auto"/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</w:pPr>
    </w:p>
    <w:p w14:paraId="4A971E7F" w14:textId="77777777" w:rsidR="00242DF9" w:rsidRPr="00242DF9" w:rsidRDefault="00242DF9" w:rsidP="00242DF9">
      <w:pPr>
        <w:spacing w:after="0" w:line="276" w:lineRule="auto"/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</w:pPr>
    </w:p>
    <w:p w14:paraId="7A42C40D" w14:textId="77777777" w:rsidR="0029782E" w:rsidRPr="00242DF9" w:rsidRDefault="0029782E" w:rsidP="00150D48">
      <w:pPr>
        <w:numPr>
          <w:ilvl w:val="0"/>
          <w:numId w:val="3"/>
        </w:numPr>
        <w:spacing w:after="0" w:line="276" w:lineRule="auto"/>
        <w:ind w:left="284" w:hanging="350"/>
        <w:jc w:val="both"/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</w:pPr>
      <w:r w:rsidRPr="00242DF9"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  <w:lastRenderedPageBreak/>
        <w:t xml:space="preserve">Termin płatności faktury </w:t>
      </w:r>
    </w:p>
    <w:p w14:paraId="6E6818D6" w14:textId="77777777" w:rsidR="0029782E" w:rsidRPr="00242DF9" w:rsidRDefault="0029782E" w:rsidP="0029782E">
      <w:pPr>
        <w:spacing w:after="0" w:line="276" w:lineRule="auto"/>
        <w:ind w:left="-66"/>
        <w:jc w:val="both"/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</w:pPr>
    </w:p>
    <w:tbl>
      <w:tblPr>
        <w:tblW w:w="0" w:type="auto"/>
        <w:tblInd w:w="10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987"/>
      </w:tblGrid>
      <w:tr w:rsidR="0029782E" w:rsidRPr="00242DF9" w14:paraId="103489E0" w14:textId="77777777" w:rsidTr="00F0770D">
        <w:trPr>
          <w:trHeight w:val="284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8DBC29" w14:textId="77777777" w:rsidR="0029782E" w:rsidRPr="00242DF9" w:rsidRDefault="0029782E" w:rsidP="0029782E">
            <w:pPr>
              <w:snapToGrid w:val="0"/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242DF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Minimalny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3276" w14:textId="77777777" w:rsidR="0029782E" w:rsidRPr="00242DF9" w:rsidRDefault="0029782E" w:rsidP="0029782E">
            <w:pPr>
              <w:suppressAutoHyphens/>
              <w:snapToGrid w:val="0"/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ar-SA"/>
              </w:rPr>
            </w:pPr>
            <w:r w:rsidRPr="00242DF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ar-SA"/>
              </w:rPr>
              <w:t>Oferowany</w:t>
            </w:r>
          </w:p>
        </w:tc>
      </w:tr>
      <w:tr w:rsidR="0029782E" w:rsidRPr="00242DF9" w14:paraId="5BB3E28F" w14:textId="77777777" w:rsidTr="00F0770D">
        <w:trPr>
          <w:trHeight w:val="583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8A62A1" w14:textId="6354A7D1" w:rsidR="0029782E" w:rsidRPr="00242DF9" w:rsidRDefault="0029782E" w:rsidP="00150D48">
            <w:pPr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242DF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21 dni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875E" w14:textId="77777777" w:rsidR="0029782E" w:rsidRPr="00242DF9" w:rsidRDefault="0029782E" w:rsidP="0029782E">
            <w:pPr>
              <w:suppressAutoHyphens/>
              <w:snapToGrid w:val="0"/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ar-SA"/>
              </w:rPr>
            </w:pPr>
          </w:p>
        </w:tc>
      </w:tr>
    </w:tbl>
    <w:p w14:paraId="1F0777BF" w14:textId="77777777" w:rsidR="0029782E" w:rsidRPr="00242DF9" w:rsidRDefault="0029782E" w:rsidP="0029782E">
      <w:pPr>
        <w:tabs>
          <w:tab w:val="left" w:pos="567"/>
        </w:tabs>
        <w:spacing w:after="0" w:line="276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441FA871" w14:textId="77777777" w:rsidR="0029782E" w:rsidRPr="00242DF9" w:rsidRDefault="0029782E" w:rsidP="0029782E">
      <w:pPr>
        <w:spacing w:after="0" w:line="276" w:lineRule="auto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>Wykonawca oświadcza, że:</w:t>
      </w:r>
    </w:p>
    <w:p w14:paraId="0D8DC01C" w14:textId="61E91998" w:rsidR="0029782E" w:rsidRPr="00242DF9" w:rsidRDefault="0029782E" w:rsidP="0029782E">
      <w:pPr>
        <w:spacing w:after="0" w:line="276" w:lineRule="auto"/>
        <w:ind w:left="284" w:hanging="284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- po zapoznaniu się z warunkami zamówienia przedstawionymi w </w:t>
      </w:r>
      <w:r w:rsidR="00150D48"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>Specyfikacji zamówienia</w:t>
      </w: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 w pełni je akceptuj</w:t>
      </w:r>
      <w:r w:rsidR="00150D48"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e </w:t>
      </w:r>
      <w:r w:rsidR="00150D48"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br/>
      </w: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>i nie wnosi do nich zastrzeżeń,</w:t>
      </w:r>
    </w:p>
    <w:p w14:paraId="120FA979" w14:textId="77777777" w:rsidR="0029782E" w:rsidRPr="00242DF9" w:rsidRDefault="0029782E" w:rsidP="0029782E">
      <w:pPr>
        <w:spacing w:after="0" w:line="276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>- akceptuje 30 dniowy termin związania ofertą liczony od daty ostatecznego składania ofert,</w:t>
      </w:r>
    </w:p>
    <w:p w14:paraId="7DE53C61" w14:textId="77777777" w:rsidR="0029782E" w:rsidRPr="00242DF9" w:rsidRDefault="0029782E" w:rsidP="0029782E">
      <w:pPr>
        <w:spacing w:after="0" w:line="276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>- akceptuje przedstawione warunki usługi,</w:t>
      </w:r>
    </w:p>
    <w:p w14:paraId="5E4A42A2" w14:textId="3CD49293" w:rsidR="0029782E" w:rsidRPr="00242DF9" w:rsidRDefault="0029782E" w:rsidP="0029782E">
      <w:pPr>
        <w:spacing w:after="0" w:line="276" w:lineRule="auto"/>
        <w:ind w:left="142" w:hanging="142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- w przypadku wybrania jego oferty jako najkorzystniejszej, zobowiązuje się do zawarcia umowy (według projektu umowy – załącznik nr </w:t>
      </w:r>
      <w:r w:rsidR="00150D48"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>4</w:t>
      </w: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 do </w:t>
      </w:r>
      <w:r w:rsidR="00150D48"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>Specyfikacji zamówienia</w:t>
      </w: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>)</w:t>
      </w:r>
    </w:p>
    <w:p w14:paraId="61EB222F" w14:textId="77777777" w:rsidR="0029782E" w:rsidRPr="00242DF9" w:rsidRDefault="0029782E" w:rsidP="0029782E">
      <w:pPr>
        <w:spacing w:after="0" w:line="276" w:lineRule="auto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148B3D0B" w14:textId="77777777" w:rsidR="0029782E" w:rsidRPr="00242DF9" w:rsidRDefault="0029782E" w:rsidP="0029782E">
      <w:pPr>
        <w:spacing w:after="0" w:line="276" w:lineRule="auto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3CB18BEA" w14:textId="77777777" w:rsidR="0029782E" w:rsidRPr="00242DF9" w:rsidRDefault="0029782E" w:rsidP="0029782E">
      <w:pPr>
        <w:spacing w:after="0" w:line="276" w:lineRule="auto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02515D57" w14:textId="77777777" w:rsidR="0029782E" w:rsidRPr="00242DF9" w:rsidRDefault="0029782E" w:rsidP="0029782E">
      <w:pPr>
        <w:spacing w:after="0" w:line="276" w:lineRule="auto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>Data......................</w:t>
      </w: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ab/>
      </w: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ab/>
      </w: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ab/>
      </w: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ab/>
      </w: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ab/>
      </w: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ab/>
        <w:t>..........................................................</w:t>
      </w:r>
    </w:p>
    <w:p w14:paraId="0676711B" w14:textId="77777777" w:rsidR="0029782E" w:rsidRPr="00242DF9" w:rsidRDefault="0029782E" w:rsidP="0029782E">
      <w:pPr>
        <w:spacing w:after="0" w:line="276" w:lineRule="auto"/>
        <w:ind w:firstLine="4962"/>
        <w:jc w:val="center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>Podpis i pieczęć osoby uprawnionej</w:t>
      </w:r>
    </w:p>
    <w:p w14:paraId="7687A58C" w14:textId="4207E22D" w:rsidR="0029782E" w:rsidRPr="00242DF9" w:rsidRDefault="0029782E" w:rsidP="00150D48">
      <w:pPr>
        <w:spacing w:after="0" w:line="276" w:lineRule="auto"/>
        <w:ind w:firstLine="4962"/>
        <w:jc w:val="center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>do występowania w imieniu Wykonawcy</w:t>
      </w:r>
    </w:p>
    <w:p w14:paraId="4CE6D8BB" w14:textId="77777777" w:rsidR="0029782E" w:rsidRPr="00242DF9" w:rsidRDefault="0029782E" w:rsidP="0029782E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4F1554ED" w14:textId="77777777" w:rsidR="0029782E" w:rsidRPr="00242DF9" w:rsidRDefault="0029782E" w:rsidP="0029782E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0067DD85" w14:textId="77777777" w:rsidR="0029782E" w:rsidRPr="00242DF9" w:rsidRDefault="0029782E" w:rsidP="0029782E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6419D5EE" w14:textId="77777777" w:rsidR="00436266" w:rsidRPr="00242DF9" w:rsidRDefault="00436266">
      <w:pPr>
        <w:rPr>
          <w:rFonts w:ascii="Bookman Old Style" w:hAnsi="Bookman Old Style"/>
          <w:sz w:val="18"/>
          <w:szCs w:val="18"/>
        </w:rPr>
      </w:pPr>
    </w:p>
    <w:sectPr w:rsidR="00436266" w:rsidRPr="00242D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0AA6B" w14:textId="77777777" w:rsidR="005D7AFC" w:rsidRDefault="005D7AFC" w:rsidP="00744CF4">
      <w:pPr>
        <w:spacing w:after="0" w:line="240" w:lineRule="auto"/>
      </w:pPr>
      <w:r>
        <w:separator/>
      </w:r>
    </w:p>
  </w:endnote>
  <w:endnote w:type="continuationSeparator" w:id="0">
    <w:p w14:paraId="1B98158C" w14:textId="77777777" w:rsidR="005D7AFC" w:rsidRDefault="005D7AFC" w:rsidP="00744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F9654" w14:textId="77777777" w:rsidR="005D7AFC" w:rsidRDefault="005D7AFC" w:rsidP="00744CF4">
      <w:pPr>
        <w:spacing w:after="0" w:line="240" w:lineRule="auto"/>
      </w:pPr>
      <w:r>
        <w:separator/>
      </w:r>
    </w:p>
  </w:footnote>
  <w:footnote w:type="continuationSeparator" w:id="0">
    <w:p w14:paraId="2ACDCCBA" w14:textId="77777777" w:rsidR="005D7AFC" w:rsidRDefault="005D7AFC" w:rsidP="00744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C10D6" w14:textId="21EDBB00" w:rsidR="00744CF4" w:rsidRDefault="00744CF4">
    <w:pPr>
      <w:pStyle w:val="Nagwek"/>
    </w:pPr>
    <w:r>
      <w:rPr>
        <w:noProof/>
        <w:lang w:eastAsia="pl-PL"/>
      </w:rPr>
      <w:drawing>
        <wp:inline distT="0" distB="0" distL="0" distR="0" wp14:anchorId="382BC698" wp14:editId="026E75A9">
          <wp:extent cx="643890" cy="5875655"/>
          <wp:effectExtent l="13017" t="6033" r="16828" b="16827"/>
          <wp:docPr id="691451319" name="Obraz 1" descr="pas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s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13">
                    <a:off x="0" y="0"/>
                    <a:ext cx="643890" cy="5875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6543"/>
    <w:multiLevelType w:val="hybridMultilevel"/>
    <w:tmpl w:val="E7E62148"/>
    <w:lvl w:ilvl="0" w:tplc="9C2A6E4C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432F2"/>
    <w:multiLevelType w:val="hybridMultilevel"/>
    <w:tmpl w:val="C5A4A2D6"/>
    <w:lvl w:ilvl="0" w:tplc="F60A6A26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1AE04742"/>
    <w:multiLevelType w:val="multilevel"/>
    <w:tmpl w:val="0BA2AC3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3" w15:restartNumberingAfterBreak="0">
    <w:nsid w:val="3FA42EE7"/>
    <w:multiLevelType w:val="hybridMultilevel"/>
    <w:tmpl w:val="D892F7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460210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007034">
    <w:abstractNumId w:val="0"/>
  </w:num>
  <w:num w:numId="2" w16cid:durableId="134564937">
    <w:abstractNumId w:val="3"/>
  </w:num>
  <w:num w:numId="3" w16cid:durableId="141966539">
    <w:abstractNumId w:val="2"/>
  </w:num>
  <w:num w:numId="4" w16cid:durableId="1035691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82E"/>
    <w:rsid w:val="00150D48"/>
    <w:rsid w:val="00242DF9"/>
    <w:rsid w:val="0029782E"/>
    <w:rsid w:val="00436266"/>
    <w:rsid w:val="00442946"/>
    <w:rsid w:val="005B0BFC"/>
    <w:rsid w:val="005D7AFC"/>
    <w:rsid w:val="00744CF4"/>
    <w:rsid w:val="00A01BDD"/>
    <w:rsid w:val="00FD3BD1"/>
    <w:rsid w:val="00FD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C397"/>
  <w15:chartTrackingRefBased/>
  <w15:docId w15:val="{DA9CBD69-C56F-4EC4-9C49-D2F7602D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4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CF4"/>
  </w:style>
  <w:style w:type="paragraph" w:styleId="Stopka">
    <w:name w:val="footer"/>
    <w:basedOn w:val="Normalny"/>
    <w:link w:val="StopkaZnak"/>
    <w:uiPriority w:val="99"/>
    <w:unhideWhenUsed/>
    <w:rsid w:val="00744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Kustrzyńska W3D</dc:creator>
  <cp:keywords/>
  <dc:description/>
  <cp:lastModifiedBy>Jolanta Kustrzyńska W3D</cp:lastModifiedBy>
  <cp:revision>4</cp:revision>
  <cp:lastPrinted>2023-06-07T10:36:00Z</cp:lastPrinted>
  <dcterms:created xsi:type="dcterms:W3CDTF">2023-06-07T10:01:00Z</dcterms:created>
  <dcterms:modified xsi:type="dcterms:W3CDTF">2023-06-07T10:37:00Z</dcterms:modified>
</cp:coreProperties>
</file>